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student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Name of tutor</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The institution of affiliation</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Date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Radio Frequency Identification (RFID) is a fast developing technology is being implemented at a faster rate in the healthcare sector. This technology has the potential to save an organization time and money by providing real time traceability, identification, </w:t>
      </w:r>
      <w:r>
        <w:rPr>
          <w:rFonts w:ascii="Times New Roman" w:cs="Times New Roman" w:hAnsi="Times New Roman"/>
          <w:sz w:val="24"/>
          <w:szCs w:val="24"/>
        </w:rPr>
        <w:t>and temperature</w:t>
      </w:r>
      <w:r>
        <w:rPr>
          <w:rFonts w:ascii="Times New Roman" w:cs="Times New Roman" w:hAnsi="Times New Roman"/>
          <w:sz w:val="24"/>
          <w:szCs w:val="24"/>
        </w:rPr>
        <w:t xml:space="preserve"> and location data for people. Essentially, when used in the healthcare system, healthcare providers are able to gather all this information quickly hence being able to deliver the required care for their patients. RFID tags provide the ability to reduce misidentification issues in healthcare. RFID technology also has the ability to improve hand hygiene tracking practices and compliance, hence preventing patients from acquiring infections. </w:t>
      </w:r>
      <w:r>
        <w:rPr>
          <w:rFonts w:ascii="Times New Roman" w:cs="Times New Roman" w:hAnsi="Times New Roman"/>
          <w:sz w:val="24"/>
          <w:szCs w:val="24"/>
        </w:rPr>
        <w:t xml:space="preserve">This technology also improves the efficiency in which health care practitioners are able to render care to patients like giving medicine to patients. I don’t see any issues with using such technology because </w:t>
      </w:r>
      <w:r>
        <w:rPr>
          <w:rFonts w:ascii="Times New Roman" w:cs="Times New Roman" w:hAnsi="Times New Roman"/>
          <w:sz w:val="24"/>
          <w:szCs w:val="24"/>
        </w:rPr>
        <w:t xml:space="preserve">a passive RFID tag does not emit any waves when outside of the field of a reader. The waves emitted by a reader have only a short range therefore does not cause any harm to the patient. The technology is mainly used for safer patient identification in hospitals hence guaranteeing patient’s safety.  </w:t>
      </w: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Surname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d298b0f7-ed77-42a9-8903-f22a4b163de8"/>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8fe084e-a4e3-43a5-8401-ffc3bb822730"/>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202</Words>
  <Pages>1</Pages>
  <Characters>1100</Characters>
  <Application>WPS Office</Application>
  <DocSecurity>0</DocSecurity>
  <Paragraphs>8</Paragraphs>
  <ScaleCrop>false</ScaleCrop>
  <LinksUpToDate>false</LinksUpToDate>
  <CharactersWithSpaces>1301</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2019-04-04T06:43:39Z</dcterms:created>
  <dc:creator>Windows User</dc:creator>
  <lastModifiedBy>JKM-LX1</lastModifiedBy>
  <dcterms:modified xsi:type="dcterms:W3CDTF">2019-04-04T06:43:39Z</dcterms:modified>
  <revision>2</revision>
</coreProperties>
</file>

<file path=docProps/custom.xml><?xml version="1.0" encoding="utf-8"?>
<Properties xmlns="http://schemas.openxmlformats.org/officeDocument/2006/custom-properties" xmlns:vt="http://schemas.openxmlformats.org/officeDocument/2006/docPropsVTypes"/>
</file>